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C6784" w14:textId="77777777" w:rsidR="00CA5B2A" w:rsidRDefault="00CA5B2A" w:rsidP="00CA5B2A">
      <w:pPr>
        <w:spacing w:after="0" w:line="240" w:lineRule="auto"/>
        <w:rPr>
          <w:noProof/>
          <w:lang w:eastAsia="pl-PL"/>
        </w:rPr>
      </w:pPr>
    </w:p>
    <w:p w14:paraId="128BEF80" w14:textId="77777777" w:rsidR="00A41952" w:rsidRDefault="00A41952" w:rsidP="00CA5B2A">
      <w:pPr>
        <w:spacing w:after="0" w:line="240" w:lineRule="auto"/>
        <w:rPr>
          <w:rFonts w:ascii="Verdana" w:eastAsia="Times New Roman" w:hAnsi="Verdana"/>
          <w:b/>
          <w:sz w:val="26"/>
          <w:szCs w:val="26"/>
          <w:lang w:eastAsia="pl-PL"/>
        </w:rPr>
      </w:pPr>
    </w:p>
    <w:p w14:paraId="1D6FABFD" w14:textId="77777777" w:rsidR="009172A5" w:rsidRPr="00937E97" w:rsidRDefault="009172A5" w:rsidP="00052824">
      <w:pPr>
        <w:spacing w:after="0" w:line="240" w:lineRule="auto"/>
        <w:ind w:right="-426"/>
        <w:jc w:val="center"/>
        <w:rPr>
          <w:rFonts w:ascii="Verdana" w:eastAsia="Times New Roman" w:hAnsi="Verdana"/>
          <w:b/>
          <w:sz w:val="10"/>
          <w:szCs w:val="10"/>
          <w:lang w:eastAsia="pl-PL"/>
        </w:rPr>
      </w:pPr>
    </w:p>
    <w:p w14:paraId="6025BC02" w14:textId="77777777" w:rsidR="009172A5" w:rsidRPr="00DE0AA1" w:rsidRDefault="009172A5" w:rsidP="00052824">
      <w:pPr>
        <w:spacing w:after="0" w:line="240" w:lineRule="auto"/>
        <w:ind w:left="4500" w:right="-426"/>
        <w:jc w:val="center"/>
        <w:rPr>
          <w:rFonts w:ascii="Verdana" w:eastAsia="Times New Roman" w:hAnsi="Verdana"/>
          <w:b/>
          <w:sz w:val="4"/>
          <w:szCs w:val="4"/>
          <w:lang w:eastAsia="pl-PL"/>
        </w:rPr>
      </w:pPr>
    </w:p>
    <w:p w14:paraId="22AA9449" w14:textId="77777777" w:rsidR="00CA5B2A" w:rsidRPr="005F62EA" w:rsidRDefault="00CA5B2A" w:rsidP="00CA5B2A">
      <w:pPr>
        <w:keepNext/>
        <w:suppressAutoHyphens/>
        <w:spacing w:after="120" w:line="360" w:lineRule="auto"/>
        <w:jc w:val="center"/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</w:pPr>
      <w:r w:rsidRPr="005F62EA"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  <w:t>FORMULARZ OFERTOWY</w:t>
      </w:r>
    </w:p>
    <w:p w14:paraId="05077C28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240" w:lineRule="auto"/>
        <w:ind w:left="6096" w:firstLine="142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5F62EA">
        <w:rPr>
          <w:rFonts w:ascii="Verdana" w:eastAsia="Times New Roman" w:hAnsi="Verdana"/>
          <w:sz w:val="20"/>
          <w:szCs w:val="20"/>
          <w:lang w:eastAsia="pl-PL"/>
        </w:rPr>
        <w:t>Generalna Dyrekcja Dróg Krajowych i Autostrad</w:t>
      </w:r>
    </w:p>
    <w:p w14:paraId="0B32B086" w14:textId="77777777" w:rsidR="00CA5B2A" w:rsidRPr="005F62EA" w:rsidRDefault="00A10577" w:rsidP="005F62EA">
      <w:pPr>
        <w:spacing w:after="0" w:line="240" w:lineRule="auto"/>
        <w:ind w:left="4536" w:firstLine="567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Oddział w Gdańsku</w:t>
      </w:r>
    </w:p>
    <w:p w14:paraId="32AABBAE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ul. Subisława 5</w:t>
      </w:r>
    </w:p>
    <w:p w14:paraId="5AEEC220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80-354 Gdańsk</w:t>
      </w:r>
    </w:p>
    <w:p w14:paraId="149A1D25" w14:textId="4DE2AE32" w:rsidR="00B643F5" w:rsidRDefault="00CA5B2A" w:rsidP="00B643F5">
      <w:pPr>
        <w:pStyle w:val="Tekstpodstawowy2"/>
        <w:spacing w:before="40" w:after="0" w:line="280" w:lineRule="exact"/>
        <w:ind w:left="284" w:right="-567"/>
        <w:jc w:val="both"/>
      </w:pPr>
      <w:r w:rsidRPr="00214011">
        <w:t xml:space="preserve">Dotyczy zamówienia na: </w:t>
      </w:r>
    </w:p>
    <w:p w14:paraId="0C41998C" w14:textId="77777777" w:rsidR="00055E66" w:rsidRDefault="00055E66" w:rsidP="00B643F5">
      <w:pPr>
        <w:pStyle w:val="Tekstpodstawowy2"/>
        <w:spacing w:before="40" w:after="0" w:line="280" w:lineRule="exact"/>
        <w:ind w:left="284" w:right="-567"/>
        <w:jc w:val="both"/>
      </w:pPr>
    </w:p>
    <w:p w14:paraId="775CCDE9" w14:textId="229FAE7B" w:rsidR="00890EB7" w:rsidRPr="008611A9" w:rsidRDefault="0024755D" w:rsidP="002C58AE">
      <w:pPr>
        <w:tabs>
          <w:tab w:val="left" w:pos="0"/>
        </w:tabs>
        <w:spacing w:after="0"/>
        <w:ind w:right="-2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  <w:r w:rsidRPr="0024755D"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="004D49FB" w:rsidRPr="004D49FB">
        <w:rPr>
          <w:rFonts w:ascii="Verdana" w:eastAsia="Times New Roman" w:hAnsi="Verdana"/>
          <w:b/>
          <w:sz w:val="20"/>
          <w:szCs w:val="20"/>
          <w:lang w:eastAsia="pl-PL"/>
        </w:rPr>
        <w:t>Dostaw</w:t>
      </w:r>
      <w:r w:rsidR="004D49FB">
        <w:rPr>
          <w:rFonts w:ascii="Verdana" w:eastAsia="Times New Roman" w:hAnsi="Verdana"/>
          <w:b/>
          <w:sz w:val="20"/>
          <w:szCs w:val="20"/>
          <w:lang w:eastAsia="pl-PL"/>
        </w:rPr>
        <w:t>ę</w:t>
      </w:r>
      <w:r w:rsidR="004D49FB" w:rsidRPr="004D49FB">
        <w:rPr>
          <w:rFonts w:ascii="Verdana" w:eastAsia="Times New Roman" w:hAnsi="Verdana"/>
          <w:b/>
          <w:sz w:val="20"/>
          <w:szCs w:val="20"/>
          <w:lang w:eastAsia="pl-PL"/>
        </w:rPr>
        <w:t xml:space="preserve"> i montaż stacji ładującej do samochodów elektrycznych przy siedzibie Oddziału Generalnej Dyrekcji Dróg Krajowych i Autostrad w Gdańsku</w:t>
      </w:r>
      <w:r w:rsidRPr="0024755D">
        <w:rPr>
          <w:rFonts w:ascii="Verdana" w:eastAsia="Times New Roman" w:hAnsi="Verdana"/>
          <w:b/>
          <w:sz w:val="20"/>
          <w:szCs w:val="20"/>
          <w:lang w:eastAsia="pl-PL"/>
        </w:rPr>
        <w:t>”</w:t>
      </w:r>
    </w:p>
    <w:p w14:paraId="0852A17D" w14:textId="77777777" w:rsidR="0024755D" w:rsidRDefault="0024755D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29C1ACA" w14:textId="6F78CCB8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79BC8B26" w14:textId="2973643F" w:rsidR="00CA5B2A" w:rsidRPr="005F62EA" w:rsidRDefault="0024755D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t>___________________________________________________________</w:t>
      </w:r>
    </w:p>
    <w:p w14:paraId="513333DB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 xml:space="preserve">       </w:t>
      </w: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(nazwa (firma) dokładny adres Wykonawcy/Wykonawców)</w:t>
      </w:r>
    </w:p>
    <w:p w14:paraId="3459268F" w14:textId="79D8B9F4" w:rsidR="00CA5B2A" w:rsidRPr="005F62EA" w:rsidRDefault="0024755D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</w:pPr>
      <w:r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>___________________________________________________________</w:t>
      </w:r>
    </w:p>
    <w:p w14:paraId="5B291929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(NIP, REGON)</w:t>
      </w:r>
    </w:p>
    <w:p w14:paraId="52B7123C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4D293A37" w14:textId="4474DB3D" w:rsidR="00DE13BE" w:rsidRDefault="0024755D" w:rsidP="002C58AE">
      <w:pPr>
        <w:tabs>
          <w:tab w:val="left" w:pos="0"/>
        </w:tabs>
        <w:spacing w:after="0"/>
        <w:ind w:right="-2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  <w:r w:rsidRPr="0024755D"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="004D49FB" w:rsidRPr="004D49FB">
        <w:rPr>
          <w:rFonts w:ascii="Verdana" w:eastAsia="Times New Roman" w:hAnsi="Verdana"/>
          <w:b/>
          <w:sz w:val="20"/>
          <w:szCs w:val="20"/>
          <w:lang w:eastAsia="pl-PL"/>
        </w:rPr>
        <w:t>Dostawa i montaż stacji ładującej do samochodów elektrycznych przy siedzibie Oddziału Generalnej Dyrekcji Dróg Krajowych i Autostrad w Gdańsku</w:t>
      </w:r>
      <w:r w:rsidRPr="0024755D">
        <w:rPr>
          <w:rFonts w:ascii="Verdana" w:eastAsia="Times New Roman" w:hAnsi="Verdana"/>
          <w:b/>
          <w:sz w:val="20"/>
          <w:szCs w:val="20"/>
          <w:lang w:eastAsia="pl-PL"/>
        </w:rPr>
        <w:t>”</w:t>
      </w:r>
    </w:p>
    <w:p w14:paraId="6E6A09C0" w14:textId="77777777" w:rsidR="0024755D" w:rsidRDefault="0024755D" w:rsidP="0024755D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AB3BCD" w14:textId="4A1C80B6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</w:t>
      </w:r>
      <w:r w:rsidR="0024755D">
        <w:rPr>
          <w:rFonts w:ascii="Verdana" w:eastAsia="Times New Roman" w:hAnsi="Verdana" w:cs="Arial"/>
          <w:sz w:val="20"/>
          <w:szCs w:val="20"/>
          <w:lang w:eastAsia="pl-PL"/>
        </w:rPr>
        <w:t>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24755D">
        <w:rPr>
          <w:rFonts w:ascii="Verdana" w:eastAsia="Times New Roman" w:hAnsi="Verdana" w:cs="Arial"/>
          <w:sz w:val="20"/>
          <w:szCs w:val="20"/>
          <w:lang w:eastAsia="pl-PL"/>
        </w:rPr>
        <w:t>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%, w kwocie </w:t>
      </w:r>
      <w:r w:rsidR="0024755D">
        <w:rPr>
          <w:rFonts w:ascii="Verdana" w:eastAsia="Times New Roman" w:hAnsi="Verdana" w:cs="Arial"/>
          <w:sz w:val="20"/>
          <w:szCs w:val="20"/>
          <w:lang w:eastAsia="pl-PL"/>
        </w:rPr>
        <w:t>___________</w:t>
      </w:r>
    </w:p>
    <w:p w14:paraId="61220FEC" w14:textId="03D98052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>co łącznie stanowi cenę oferty brutto:</w:t>
      </w:r>
      <w:r w:rsidR="0024755D">
        <w:rPr>
          <w:rFonts w:ascii="Verdana" w:eastAsia="Times New Roman" w:hAnsi="Verdana" w:cs="Arial"/>
          <w:sz w:val="20"/>
          <w:szCs w:val="20"/>
          <w:lang w:eastAsia="pl-PL"/>
        </w:rPr>
        <w:t xml:space="preserve"> _________________________________________</w:t>
      </w:r>
    </w:p>
    <w:p w14:paraId="7D6BF25D" w14:textId="4FA06808" w:rsidR="00F8507A" w:rsidRDefault="002C4E1E" w:rsidP="002475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(słownie zł: </w:t>
      </w:r>
      <w:r w:rsidR="0024755D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4755D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>brutto)</w:t>
      </w:r>
      <w:r w:rsidR="00F8507A" w:rsidRP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57C3CE60" w14:textId="0DD1200E" w:rsidR="0024755D" w:rsidRDefault="0024755D" w:rsidP="002475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AC77122" w14:textId="77777777" w:rsidR="0024755D" w:rsidRDefault="0024755D" w:rsidP="002475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</w:p>
    <w:p w14:paraId="313DD5B8" w14:textId="7777777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C3CB81B" w14:textId="180AC421" w:rsidR="00F8507A" w:rsidRDefault="0024755D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7012D21E" w14:textId="77777777" w:rsidR="002C58AE" w:rsidRDefault="002C58AE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06FA97E" w14:textId="23A6CF93" w:rsidR="00F8507A" w:rsidRPr="005F62EA" w:rsidRDefault="0024755D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0" w:name="_Hlk156898808"/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46C61DC4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(imię i nazwisko osoby prowadzącej spraw, nr te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lefonu, nr faksu, adres e-mail)</w:t>
      </w:r>
    </w:p>
    <w:bookmarkEnd w:id="0"/>
    <w:p w14:paraId="3970BD9F" w14:textId="51760EC5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</w:t>
      </w:r>
    </w:p>
    <w:p w14:paraId="392189A3" w14:textId="56AA0589" w:rsidR="0024755D" w:rsidRDefault="0024755D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3A33202" w14:textId="36C25D61" w:rsidR="0024755D" w:rsidRDefault="0024755D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985263B" w14:textId="77777777" w:rsidR="0024755D" w:rsidRDefault="0024755D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527594D" w14:textId="030B947E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</w:t>
      </w: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24755D">
        <w:rPr>
          <w:rFonts w:ascii="Verdana" w:eastAsia="Times New Roman" w:hAnsi="Verdana" w:cs="Arial"/>
          <w:sz w:val="24"/>
          <w:szCs w:val="20"/>
          <w:lang w:eastAsia="pl-PL"/>
        </w:rPr>
        <w:t>_____________________</w:t>
      </w:r>
      <w:r w:rsidR="0024755D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1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41999EF6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</w:t>
      </w:r>
      <w:r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podpis</w:t>
      </w:r>
      <w:r w:rsidRPr="00CA5B2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Wykonawcy/Pełnomocnika</w:t>
      </w:r>
    </w:p>
    <w:p w14:paraId="029B82AE" w14:textId="77777777" w:rsidR="003C6B16" w:rsidRDefault="003C6B16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1FB2F54" w14:textId="22F10CD4" w:rsidR="00CA5B2A" w:rsidRPr="00CA5B2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>________</w:t>
      </w:r>
      <w:r w:rsidR="0045783E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_________________________________________________________________</w:t>
      </w:r>
    </w:p>
    <w:p w14:paraId="6FF3A2F1" w14:textId="5FB1E152" w:rsidR="00F8507A" w:rsidRPr="002E2C82" w:rsidRDefault="0024755D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bookmarkStart w:id="1" w:name="_Hlk156899362"/>
      <w:r>
        <w:rPr>
          <w:rFonts w:ascii="Verdana" w:eastAsia="Times New Roman" w:hAnsi="Verdana" w:cs="Arial"/>
          <w:sz w:val="12"/>
          <w:szCs w:val="18"/>
          <w:vertAlign w:val="superscript"/>
          <w:lang w:eastAsia="pl-PL"/>
        </w:rPr>
        <w:t>1</w:t>
      </w:r>
      <w:r w:rsidR="00F8507A" w:rsidRPr="002E2C82">
        <w:rPr>
          <w:rFonts w:ascii="Verdana" w:eastAsia="Times New Roman" w:hAnsi="Verdana" w:cs="Arial"/>
          <w:sz w:val="12"/>
          <w:szCs w:val="18"/>
          <w:vertAlign w:val="superscript"/>
          <w:lang w:eastAsia="pl-PL"/>
        </w:rPr>
        <w:t>)</w:t>
      </w:r>
      <w:r w:rsidR="00F8507A"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</w:t>
      </w:r>
      <w:r w:rsidR="00F8507A" w:rsidRPr="002E2C82">
        <w:rPr>
          <w:rFonts w:ascii="Verdana" w:eastAsia="Times New Roman" w:hAnsi="Verdana" w:cs="Arial"/>
          <w:sz w:val="12"/>
          <w:szCs w:val="18"/>
          <w:lang w:eastAsia="pl-PL"/>
        </w:rPr>
        <w:tab/>
        <w:t>Ofertę podpisuje osoba uprawniona.</w:t>
      </w:r>
      <w:bookmarkEnd w:id="1"/>
    </w:p>
    <w:sectPr w:rsidR="00F8507A" w:rsidRPr="002E2C82" w:rsidSect="00E37DFE">
      <w:pgSz w:w="11906" w:h="16838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952A" w14:textId="77777777" w:rsidR="00AC7C47" w:rsidRDefault="00AC7C47" w:rsidP="009172A5">
      <w:pPr>
        <w:spacing w:after="0" w:line="240" w:lineRule="auto"/>
      </w:pPr>
      <w:r>
        <w:separator/>
      </w:r>
    </w:p>
  </w:endnote>
  <w:endnote w:type="continuationSeparator" w:id="0">
    <w:p w14:paraId="0A81A8C6" w14:textId="77777777" w:rsidR="00AC7C47" w:rsidRDefault="00AC7C47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B4BC9" w14:textId="77777777" w:rsidR="00AC7C47" w:rsidRDefault="00AC7C47" w:rsidP="009172A5">
      <w:pPr>
        <w:spacing w:after="0" w:line="240" w:lineRule="auto"/>
      </w:pPr>
      <w:r>
        <w:separator/>
      </w:r>
    </w:p>
  </w:footnote>
  <w:footnote w:type="continuationSeparator" w:id="0">
    <w:p w14:paraId="5EFABA14" w14:textId="77777777" w:rsidR="00AC7C47" w:rsidRDefault="00AC7C47" w:rsidP="00917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37731"/>
    <w:multiLevelType w:val="hybridMultilevel"/>
    <w:tmpl w:val="AFDACB10"/>
    <w:lvl w:ilvl="0" w:tplc="C2DC2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4241"/>
    <w:multiLevelType w:val="singleLevel"/>
    <w:tmpl w:val="ED125048"/>
    <w:lvl w:ilvl="0">
      <w:start w:val="1"/>
      <w:numFmt w:val="lowerLetter"/>
      <w:lvlText w:val="%1)"/>
      <w:lvlJc w:val="left"/>
      <w:pPr>
        <w:tabs>
          <w:tab w:val="num" w:pos="814"/>
        </w:tabs>
        <w:ind w:left="794" w:hanging="340"/>
      </w:pPr>
      <w:rPr>
        <w:b w:val="0"/>
        <w:i w:val="0"/>
        <w:sz w:val="20"/>
        <w:szCs w:val="20"/>
        <w:u w:val="none"/>
      </w:r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4485"/>
    <w:multiLevelType w:val="hybridMultilevel"/>
    <w:tmpl w:val="271A970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724F6"/>
    <w:multiLevelType w:val="hybridMultilevel"/>
    <w:tmpl w:val="04AC7EE2"/>
    <w:lvl w:ilvl="0" w:tplc="B2F62264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/>
        <w:i w:val="0"/>
        <w:color w:val="000000"/>
        <w:sz w:val="20"/>
        <w:szCs w:val="20"/>
      </w:rPr>
    </w:lvl>
    <w:lvl w:ilvl="1" w:tplc="5A3888D2">
      <w:start w:val="1"/>
      <w:numFmt w:val="decimal"/>
      <w:lvlText w:val="1.%2."/>
      <w:lvlJc w:val="left"/>
      <w:pPr>
        <w:tabs>
          <w:tab w:val="num" w:pos="737"/>
        </w:tabs>
        <w:ind w:left="737" w:hanging="624"/>
      </w:pPr>
      <w:rPr>
        <w:rFonts w:ascii="Verdana" w:hAnsi="Verdana" w:hint="default"/>
        <w:b w:val="0"/>
        <w:i w:val="0"/>
        <w:color w:val="000000"/>
        <w:sz w:val="20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24D9"/>
    <w:rsid w:val="00052824"/>
    <w:rsid w:val="00055E66"/>
    <w:rsid w:val="00106B29"/>
    <w:rsid w:val="00121EC5"/>
    <w:rsid w:val="00213D5E"/>
    <w:rsid w:val="00215A51"/>
    <w:rsid w:val="002350D1"/>
    <w:rsid w:val="0024755D"/>
    <w:rsid w:val="002522BE"/>
    <w:rsid w:val="00257C2B"/>
    <w:rsid w:val="0026785D"/>
    <w:rsid w:val="0027377D"/>
    <w:rsid w:val="002A124F"/>
    <w:rsid w:val="002C4E1E"/>
    <w:rsid w:val="002C55F8"/>
    <w:rsid w:val="002C58AE"/>
    <w:rsid w:val="002E12E8"/>
    <w:rsid w:val="002E2C82"/>
    <w:rsid w:val="003119B5"/>
    <w:rsid w:val="00335296"/>
    <w:rsid w:val="00344061"/>
    <w:rsid w:val="0035409E"/>
    <w:rsid w:val="003738DA"/>
    <w:rsid w:val="00381126"/>
    <w:rsid w:val="00391B34"/>
    <w:rsid w:val="00393AF2"/>
    <w:rsid w:val="00393F50"/>
    <w:rsid w:val="003A4CF4"/>
    <w:rsid w:val="003B7FF5"/>
    <w:rsid w:val="003C5F7C"/>
    <w:rsid w:val="003C6B16"/>
    <w:rsid w:val="003D2A0F"/>
    <w:rsid w:val="0041554C"/>
    <w:rsid w:val="00425529"/>
    <w:rsid w:val="00454EAB"/>
    <w:rsid w:val="0045783E"/>
    <w:rsid w:val="00476E49"/>
    <w:rsid w:val="00487EC6"/>
    <w:rsid w:val="00487FDE"/>
    <w:rsid w:val="004C4EA3"/>
    <w:rsid w:val="004D49FB"/>
    <w:rsid w:val="004D5B4D"/>
    <w:rsid w:val="0050454F"/>
    <w:rsid w:val="0052112A"/>
    <w:rsid w:val="00524C77"/>
    <w:rsid w:val="005472B7"/>
    <w:rsid w:val="00586C8F"/>
    <w:rsid w:val="005A3233"/>
    <w:rsid w:val="005C00A9"/>
    <w:rsid w:val="005F62EA"/>
    <w:rsid w:val="00600947"/>
    <w:rsid w:val="00634E7E"/>
    <w:rsid w:val="006D1211"/>
    <w:rsid w:val="006D4BBE"/>
    <w:rsid w:val="0070013C"/>
    <w:rsid w:val="00722102"/>
    <w:rsid w:val="00741909"/>
    <w:rsid w:val="007527C4"/>
    <w:rsid w:val="00752E63"/>
    <w:rsid w:val="00775458"/>
    <w:rsid w:val="00785E18"/>
    <w:rsid w:val="007C293F"/>
    <w:rsid w:val="00846767"/>
    <w:rsid w:val="0085003A"/>
    <w:rsid w:val="008613B2"/>
    <w:rsid w:val="00865AA5"/>
    <w:rsid w:val="00881AC1"/>
    <w:rsid w:val="00890EB7"/>
    <w:rsid w:val="008A2F60"/>
    <w:rsid w:val="008A32BD"/>
    <w:rsid w:val="008B0021"/>
    <w:rsid w:val="008C03F7"/>
    <w:rsid w:val="008E41F4"/>
    <w:rsid w:val="009036DC"/>
    <w:rsid w:val="00904921"/>
    <w:rsid w:val="009172A5"/>
    <w:rsid w:val="00937E97"/>
    <w:rsid w:val="00963CD1"/>
    <w:rsid w:val="009A3E21"/>
    <w:rsid w:val="009F2DF9"/>
    <w:rsid w:val="00A10577"/>
    <w:rsid w:val="00A35CE0"/>
    <w:rsid w:val="00A41952"/>
    <w:rsid w:val="00A57D56"/>
    <w:rsid w:val="00A85728"/>
    <w:rsid w:val="00AB2A47"/>
    <w:rsid w:val="00AC4935"/>
    <w:rsid w:val="00AC7C47"/>
    <w:rsid w:val="00AD00DB"/>
    <w:rsid w:val="00B33C53"/>
    <w:rsid w:val="00B643F5"/>
    <w:rsid w:val="00B7045E"/>
    <w:rsid w:val="00B7066C"/>
    <w:rsid w:val="00B76270"/>
    <w:rsid w:val="00BC3445"/>
    <w:rsid w:val="00BD5D8B"/>
    <w:rsid w:val="00BF0F0A"/>
    <w:rsid w:val="00BF3D57"/>
    <w:rsid w:val="00C00C07"/>
    <w:rsid w:val="00C0144C"/>
    <w:rsid w:val="00C23006"/>
    <w:rsid w:val="00C544D2"/>
    <w:rsid w:val="00C73178"/>
    <w:rsid w:val="00CA5B2A"/>
    <w:rsid w:val="00CD23F8"/>
    <w:rsid w:val="00CE42A5"/>
    <w:rsid w:val="00D07FC9"/>
    <w:rsid w:val="00D26A08"/>
    <w:rsid w:val="00D50BF0"/>
    <w:rsid w:val="00D66860"/>
    <w:rsid w:val="00D715E4"/>
    <w:rsid w:val="00DA2388"/>
    <w:rsid w:val="00DC34FC"/>
    <w:rsid w:val="00DC3C8C"/>
    <w:rsid w:val="00DE0AA1"/>
    <w:rsid w:val="00DE13BE"/>
    <w:rsid w:val="00E04C31"/>
    <w:rsid w:val="00E372D0"/>
    <w:rsid w:val="00E37DFE"/>
    <w:rsid w:val="00E4178F"/>
    <w:rsid w:val="00E66D92"/>
    <w:rsid w:val="00E71D6C"/>
    <w:rsid w:val="00E75BAB"/>
    <w:rsid w:val="00E911C5"/>
    <w:rsid w:val="00EE57D9"/>
    <w:rsid w:val="00EF0C6D"/>
    <w:rsid w:val="00F24978"/>
    <w:rsid w:val="00F34F70"/>
    <w:rsid w:val="00F45193"/>
    <w:rsid w:val="00F805D1"/>
    <w:rsid w:val="00F8507A"/>
    <w:rsid w:val="00F93704"/>
    <w:rsid w:val="00FA7FDC"/>
    <w:rsid w:val="00FB0C44"/>
    <w:rsid w:val="00FE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6BF8A43E"/>
  <w15:chartTrackingRefBased/>
  <w15:docId w15:val="{7F0BEBC9-E575-41BB-BA83-D4905345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EB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BD5D8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BD5D8B"/>
    <w:rPr>
      <w:rFonts w:ascii="Times New Roman" w:eastAsia="Times New Roman" w:hAnsi="Times New Roman"/>
      <w:sz w:val="28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A124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A124F"/>
    <w:rPr>
      <w:sz w:val="22"/>
      <w:szCs w:val="22"/>
      <w:lang w:eastAsia="en-US"/>
    </w:rPr>
  </w:style>
  <w:style w:type="paragraph" w:customStyle="1" w:styleId="Standardowy1">
    <w:name w:val="Standardowy1"/>
    <w:link w:val="NormalTableZnak"/>
    <w:rsid w:val="00752E63"/>
    <w:rPr>
      <w:rFonts w:ascii="Times New Roman" w:eastAsia="Times New Roman" w:hAnsi="Times New Roman"/>
      <w:sz w:val="24"/>
      <w:szCs w:val="24"/>
    </w:rPr>
  </w:style>
  <w:style w:type="character" w:customStyle="1" w:styleId="NormalTableZnak">
    <w:name w:val="Normal Table Znak"/>
    <w:link w:val="Standardowy1"/>
    <w:rsid w:val="00752E6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E9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E97"/>
    <w:rPr>
      <w:sz w:val="22"/>
      <w:szCs w:val="22"/>
      <w:lang w:eastAsia="en-US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CA5B2A"/>
    <w:pPr>
      <w:keepNext/>
      <w:spacing w:after="0" w:line="360" w:lineRule="auto"/>
      <w:jc w:val="right"/>
    </w:pPr>
    <w:rPr>
      <w:rFonts w:ascii="Times New Roman" w:eastAsia="Times New Roman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Łaciński Maciej</dc:creator>
  <cp:keywords/>
  <cp:lastModifiedBy>Włodarczyk Arkadiusz</cp:lastModifiedBy>
  <cp:revision>2</cp:revision>
  <cp:lastPrinted>2015-01-09T10:30:00Z</cp:lastPrinted>
  <dcterms:created xsi:type="dcterms:W3CDTF">2026-07-31T07:35:00Z</dcterms:created>
  <dcterms:modified xsi:type="dcterms:W3CDTF">2026-07-31T07:35:00Z</dcterms:modified>
</cp:coreProperties>
</file>